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31" w:rsidRPr="0005473C" w:rsidRDefault="00E82701" w:rsidP="004F6B8A">
      <w:pPr>
        <w:pStyle w:val="Heading2"/>
        <w:tabs>
          <w:tab w:val="clear" w:pos="5760"/>
          <w:tab w:val="left" w:pos="4320"/>
        </w:tabs>
        <w:spacing w:before="100"/>
        <w:jc w:val="center"/>
        <w:rPr>
          <w:b/>
          <w:color w:val="auto"/>
        </w:rPr>
      </w:pPr>
      <w:sdt>
        <w:sdtPr>
          <w:rPr>
            <w:b/>
            <w:color w:val="auto"/>
          </w:rPr>
          <w:id w:val="387842368"/>
          <w:placeholder>
            <w:docPart w:val="9D53A87C33924D01834F37D8B6195853"/>
          </w:placeholder>
        </w:sdtPr>
        <w:sdtContent>
          <w:r w:rsidR="00D14C31" w:rsidRPr="0005473C">
            <w:rPr>
              <w:b/>
              <w:color w:val="auto"/>
              <w:sz w:val="26"/>
              <w:szCs w:val="26"/>
            </w:rPr>
            <w:t>Skills</w:t>
          </w:r>
        </w:sdtContent>
      </w:sdt>
    </w:p>
    <w:p w:rsidR="00672488" w:rsidRPr="0005473C" w:rsidRDefault="00672488" w:rsidP="00D14C31">
      <w:pPr>
        <w:pStyle w:val="ListBullet"/>
        <w:ind w:left="648"/>
      </w:pPr>
      <w:r w:rsidRPr="0005473C">
        <w:t>Customer service oriented, friendly, problem solving, management and self-motivated.</w:t>
      </w:r>
    </w:p>
    <w:p w:rsidR="005019BC" w:rsidRPr="0005473C" w:rsidRDefault="00A509C2" w:rsidP="00D14C31">
      <w:pPr>
        <w:pStyle w:val="ListBullet"/>
        <w:ind w:left="648"/>
      </w:pPr>
      <w:r>
        <w:t>Construction knowledge, tool expertise, customer relations, team builder</w:t>
      </w:r>
      <w:r w:rsidR="00B008AE" w:rsidRPr="0005473C">
        <w:t>.</w:t>
      </w:r>
    </w:p>
    <w:p w:rsidR="002C2069" w:rsidRDefault="002C2069" w:rsidP="00B63DEA">
      <w:pPr>
        <w:pStyle w:val="Heading1"/>
        <w:spacing w:before="0" w:after="100"/>
        <w:jc w:val="center"/>
        <w:rPr>
          <w:color w:val="auto"/>
        </w:rPr>
      </w:pPr>
    </w:p>
    <w:p w:rsidR="005019BC" w:rsidRPr="0005473C" w:rsidRDefault="005019BC" w:rsidP="00B63DEA">
      <w:pPr>
        <w:pStyle w:val="Heading1"/>
        <w:spacing w:before="0" w:after="100"/>
        <w:jc w:val="center"/>
        <w:rPr>
          <w:color w:val="auto"/>
        </w:rPr>
      </w:pPr>
      <w:r w:rsidRPr="0005473C">
        <w:rPr>
          <w:color w:val="auto"/>
        </w:rPr>
        <w:t>Personality Benefits</w:t>
      </w:r>
    </w:p>
    <w:p w:rsidR="00282222" w:rsidRPr="0005473C" w:rsidRDefault="005019BC" w:rsidP="00B63DEA">
      <w:pPr>
        <w:pStyle w:val="BodyText"/>
        <w:spacing w:after="0"/>
      </w:pPr>
      <w:r w:rsidRPr="0005473C">
        <w:t xml:space="preserve">Extra hard working, team player as well as able to handle things individually, loyal, self-motivated, problem solver, love a good challenge.  Always looking to learn something new and increase my knowledge.  </w:t>
      </w:r>
    </w:p>
    <w:p w:rsidR="002C2069" w:rsidRDefault="002C2069" w:rsidP="00B63DEA">
      <w:pPr>
        <w:pStyle w:val="Heading1"/>
        <w:spacing w:before="0" w:after="100"/>
        <w:jc w:val="center"/>
        <w:rPr>
          <w:b/>
          <w:color w:val="auto"/>
        </w:rPr>
      </w:pPr>
    </w:p>
    <w:p w:rsidR="003B6823" w:rsidRPr="0005473C" w:rsidRDefault="003B6823" w:rsidP="00B63DEA">
      <w:pPr>
        <w:pStyle w:val="Heading1"/>
        <w:spacing w:before="0" w:after="100"/>
        <w:jc w:val="center"/>
        <w:rPr>
          <w:b/>
          <w:color w:val="auto"/>
        </w:rPr>
      </w:pPr>
      <w:r w:rsidRPr="0005473C">
        <w:rPr>
          <w:b/>
          <w:color w:val="auto"/>
        </w:rPr>
        <w:t>Experience</w:t>
      </w:r>
    </w:p>
    <w:sdt>
      <w:sdtPr>
        <w:rPr>
          <w:rFonts w:asciiTheme="minorHAnsi" w:eastAsiaTheme="minorEastAsia" w:hAnsiTheme="minorHAnsi" w:cstheme="minorBidi"/>
          <w:bCs w:val="0"/>
          <w:color w:val="auto"/>
          <w:sz w:val="20"/>
        </w:rPr>
        <w:id w:val="9459739"/>
        <w:placeholder>
          <w:docPart w:val="4E72ADF2EFD149ADAAC0C332F64266C2"/>
        </w:placeholder>
      </w:sdtPr>
      <w:sdtContent>
        <w:p w:rsidR="00672488" w:rsidRPr="0005473C" w:rsidRDefault="00A509C2" w:rsidP="002C07E2">
          <w:pPr>
            <w:pStyle w:val="Heading2"/>
            <w:tabs>
              <w:tab w:val="clear" w:pos="5760"/>
              <w:tab w:val="left" w:pos="720"/>
              <w:tab w:val="left" w:pos="1440"/>
            </w:tabs>
            <w:spacing w:before="100"/>
            <w:rPr>
              <w:color w:val="auto"/>
            </w:rPr>
          </w:pPr>
          <w:r>
            <w:rPr>
              <w:b/>
              <w:color w:val="auto"/>
            </w:rPr>
            <w:t>Contractor Sales</w:t>
          </w:r>
          <w:r w:rsidR="002C07E2">
            <w:rPr>
              <w:color w:val="auto"/>
            </w:rPr>
            <w:tab/>
          </w:r>
          <w:r w:rsidR="002C07E2">
            <w:rPr>
              <w:color w:val="auto"/>
            </w:rPr>
            <w:tab/>
          </w:r>
          <w:r w:rsidR="002C07E2">
            <w:rPr>
              <w:color w:val="auto"/>
            </w:rPr>
            <w:tab/>
          </w:r>
          <w:r w:rsidR="002C07E2">
            <w:rPr>
              <w:color w:val="auto"/>
            </w:rPr>
            <w:tab/>
          </w:r>
          <w:r w:rsidR="002C07E2">
            <w:rPr>
              <w:color w:val="auto"/>
            </w:rPr>
            <w:tab/>
          </w:r>
          <w:r>
            <w:rPr>
              <w:color w:val="auto"/>
            </w:rPr>
            <w:t>BMC Select</w:t>
          </w:r>
          <w:r w:rsidR="002C07E2">
            <w:rPr>
              <w:color w:val="auto"/>
            </w:rPr>
            <w:t>/</w:t>
          </w:r>
          <w:proofErr w:type="spellStart"/>
          <w:r w:rsidR="002C07E2">
            <w:rPr>
              <w:color w:val="auto"/>
            </w:rPr>
            <w:t>Jolley</w:t>
          </w:r>
          <w:proofErr w:type="spellEnd"/>
          <w:r w:rsidR="002C07E2">
            <w:rPr>
              <w:color w:val="auto"/>
            </w:rPr>
            <w:t xml:space="preserve"> Building Supply</w:t>
          </w:r>
          <w:r w:rsidR="002C07E2">
            <w:rPr>
              <w:color w:val="auto"/>
            </w:rPr>
            <w:tab/>
          </w:r>
          <w:r w:rsidR="00672488" w:rsidRPr="0005473C">
            <w:rPr>
              <w:color w:val="auto"/>
            </w:rPr>
            <w:t>200</w:t>
          </w:r>
          <w:r w:rsidR="002C07E2">
            <w:rPr>
              <w:color w:val="auto"/>
            </w:rPr>
            <w:t>4</w:t>
          </w:r>
          <w:r w:rsidR="00672488" w:rsidRPr="0005473C">
            <w:rPr>
              <w:color w:val="auto"/>
            </w:rPr>
            <w:t>-</w:t>
          </w:r>
          <w:r w:rsidR="004934DA">
            <w:rPr>
              <w:color w:val="auto"/>
            </w:rPr>
            <w:t>20</w:t>
          </w:r>
          <w:r>
            <w:rPr>
              <w:color w:val="auto"/>
            </w:rPr>
            <w:t>10</w:t>
          </w:r>
        </w:p>
        <w:p w:rsidR="00B63DEA" w:rsidRDefault="00A509C2" w:rsidP="00672488">
          <w:pPr>
            <w:pStyle w:val="ListBullet"/>
            <w:ind w:left="648"/>
          </w:pPr>
          <w:r>
            <w:t>Designed floor joist systems using TJ-</w:t>
          </w:r>
          <w:proofErr w:type="spellStart"/>
          <w:r>
            <w:t>Xpert</w:t>
          </w:r>
          <w:proofErr w:type="spellEnd"/>
          <w:r>
            <w:t xml:space="preserve">/TJ-Beam </w:t>
          </w:r>
          <w:r w:rsidR="002C07E2">
            <w:t xml:space="preserve">and BC Framer/BC Calc </w:t>
          </w:r>
          <w:r>
            <w:t>software.</w:t>
          </w:r>
        </w:p>
        <w:p w:rsidR="00A509C2" w:rsidRDefault="00A509C2" w:rsidP="00672488">
          <w:pPr>
            <w:pStyle w:val="ListBullet"/>
            <w:ind w:left="648"/>
          </w:pPr>
          <w:r>
            <w:t>Generated estimates from material lists taken from all types of construction documents, collateral verification.</w:t>
          </w:r>
        </w:p>
        <w:p w:rsidR="00A509C2" w:rsidRDefault="00A509C2" w:rsidP="00672488">
          <w:pPr>
            <w:pStyle w:val="ListBullet"/>
            <w:ind w:left="648"/>
          </w:pPr>
          <w:r>
            <w:t>Revived building material sales market in Salmon, Idaho.</w:t>
          </w:r>
        </w:p>
        <w:p w:rsidR="002C07E2" w:rsidRDefault="002C07E2" w:rsidP="00672488">
          <w:pPr>
            <w:pStyle w:val="ListBullet"/>
            <w:ind w:left="648"/>
          </w:pPr>
          <w:r>
            <w:t>Specialized in servicing Homeowner Contractors.</w:t>
          </w:r>
        </w:p>
        <w:p w:rsidR="00672488" w:rsidRPr="0005473C" w:rsidRDefault="00A509C2" w:rsidP="00672488">
          <w:pPr>
            <w:pStyle w:val="ListBullet"/>
            <w:ind w:left="648"/>
          </w:pPr>
          <w:r>
            <w:t>Praised for impeccable paper work, being consistently accurate and complete.</w:t>
          </w:r>
        </w:p>
      </w:sdtContent>
    </w:sdt>
    <w:p w:rsidR="002C2069" w:rsidRPr="002C2069" w:rsidRDefault="002C2069" w:rsidP="002C2069">
      <w:pPr>
        <w:pStyle w:val="ListBullet"/>
        <w:numPr>
          <w:ilvl w:val="0"/>
          <w:numId w:val="0"/>
        </w:numPr>
        <w:rPr>
          <w:sz w:val="8"/>
          <w:szCs w:val="8"/>
        </w:rPr>
      </w:pPr>
    </w:p>
    <w:p w:rsidR="003B6823" w:rsidRPr="0005473C" w:rsidRDefault="00E82701" w:rsidP="002C2069">
      <w:pPr>
        <w:pStyle w:val="ListBullet"/>
        <w:numPr>
          <w:ilvl w:val="0"/>
          <w:numId w:val="0"/>
        </w:numPr>
      </w:pPr>
      <w:sdt>
        <w:sdtPr>
          <w:id w:val="9459744"/>
          <w:placeholder>
            <w:docPart w:val="D29B48E7DFA7495A88D289DD499E8419"/>
          </w:placeholder>
        </w:sdtPr>
        <w:sdtContent>
          <w:r w:rsidR="00A509C2">
            <w:rPr>
              <w:b/>
            </w:rPr>
            <w:t>General Contractor</w:t>
          </w:r>
          <w:r w:rsidR="002C07E2">
            <w:tab/>
          </w:r>
          <w:r w:rsidR="002C07E2">
            <w:tab/>
          </w:r>
          <w:r w:rsidR="002C07E2">
            <w:tab/>
          </w:r>
          <w:r w:rsidR="002C07E2">
            <w:tab/>
          </w:r>
          <w:r w:rsidR="00A509C2">
            <w:t>Buffalo River Home Improvement</w:t>
          </w:r>
        </w:sdtContent>
      </w:sdt>
      <w:r w:rsidR="003B6823" w:rsidRPr="0005473C">
        <w:tab/>
      </w:r>
      <w:r w:rsidR="00682FA0" w:rsidRPr="0005473C">
        <w:tab/>
      </w:r>
      <w:r w:rsidR="00A509C2">
        <w:t>1996</w:t>
      </w:r>
      <w:r w:rsidR="00A650BC" w:rsidRPr="0005473C">
        <w:t>-04</w:t>
      </w:r>
    </w:p>
    <w:sdt>
      <w:sdtPr>
        <w:id w:val="9459797"/>
        <w:placeholder>
          <w:docPart w:val="F4DA35208E384CE1815E47FE1D2B066F"/>
        </w:placeholder>
      </w:sdtPr>
      <w:sdtContent>
        <w:p w:rsidR="00A509C2" w:rsidRDefault="00A509C2" w:rsidP="00A509C2">
          <w:pPr>
            <w:pStyle w:val="ListBullet"/>
            <w:ind w:left="648"/>
          </w:pPr>
          <w:r>
            <w:t>Performed both Residential and Commercial building and remodeling.</w:t>
          </w:r>
        </w:p>
        <w:p w:rsidR="00A509C2" w:rsidRDefault="00A509C2" w:rsidP="00A509C2">
          <w:pPr>
            <w:pStyle w:val="ListBullet"/>
            <w:ind w:left="648"/>
          </w:pPr>
          <w:r>
            <w:t>Learned and implemented appropriate industry standards.</w:t>
          </w:r>
        </w:p>
        <w:p w:rsidR="00A509C2" w:rsidRDefault="00A509C2" w:rsidP="00A509C2">
          <w:pPr>
            <w:pStyle w:val="ListBullet"/>
            <w:ind w:left="648"/>
          </w:pPr>
          <w:r>
            <w:t>Gained excellent experience of working with handheld devices.</w:t>
          </w:r>
        </w:p>
        <w:p w:rsidR="00A509C2" w:rsidRDefault="00A509C2" w:rsidP="00A509C2">
          <w:pPr>
            <w:pStyle w:val="ListBullet"/>
            <w:ind w:left="648"/>
          </w:pPr>
          <w:r>
            <w:t>Learned how to manage employees, work with them and inspire a team effort.</w:t>
          </w:r>
        </w:p>
        <w:p w:rsidR="00A509C2" w:rsidRPr="0005473C" w:rsidRDefault="00A509C2" w:rsidP="002C2069">
          <w:pPr>
            <w:pStyle w:val="ListBullet"/>
            <w:ind w:left="648"/>
          </w:pPr>
          <w:r>
            <w:t>Learned how to manage a business and moderate between all responsibilities.</w:t>
          </w:r>
        </w:p>
        <w:p w:rsidR="001041CB" w:rsidRPr="0005473C" w:rsidRDefault="00E82701" w:rsidP="002543C9">
          <w:pPr>
            <w:pStyle w:val="Heading2"/>
            <w:tabs>
              <w:tab w:val="left" w:pos="4320"/>
            </w:tabs>
            <w:spacing w:before="100"/>
            <w:rPr>
              <w:color w:val="auto"/>
            </w:rPr>
          </w:pPr>
          <w:sdt>
            <w:sdtPr>
              <w:rPr>
                <w:color w:val="auto"/>
              </w:rPr>
              <w:id w:val="387841898"/>
              <w:placeholder>
                <w:docPart w:val="170F82ED475648329C8888C6FF989BF5"/>
              </w:placeholder>
            </w:sdtPr>
            <w:sdtContent>
              <w:r w:rsidR="00A509C2">
                <w:rPr>
                  <w:b/>
                  <w:color w:val="auto"/>
                </w:rPr>
                <w:t xml:space="preserve">Production </w:t>
              </w:r>
              <w:r w:rsidR="00A81FDB">
                <w:rPr>
                  <w:b/>
                  <w:color w:val="auto"/>
                </w:rPr>
                <w:t>Coordinator</w:t>
              </w:r>
              <w:r w:rsidR="002C2069">
                <w:rPr>
                  <w:color w:val="auto"/>
                </w:rPr>
                <w:tab/>
              </w:r>
              <w:r w:rsidR="00A509C2">
                <w:rPr>
                  <w:color w:val="auto"/>
                </w:rPr>
                <w:t>Crown Label</w:t>
              </w:r>
            </w:sdtContent>
          </w:sdt>
          <w:r w:rsidR="001041CB" w:rsidRPr="0005473C">
            <w:rPr>
              <w:color w:val="auto"/>
            </w:rPr>
            <w:tab/>
          </w:r>
          <w:r w:rsidR="00B008AE" w:rsidRPr="0005473C">
            <w:rPr>
              <w:color w:val="auto"/>
            </w:rPr>
            <w:tab/>
          </w:r>
          <w:r w:rsidR="002C2069">
            <w:rPr>
              <w:color w:val="auto"/>
            </w:rPr>
            <w:tab/>
          </w:r>
          <w:r w:rsidR="00A509C2">
            <w:rPr>
              <w:color w:val="auto"/>
            </w:rPr>
            <w:tab/>
            <w:t>1985-</w:t>
          </w:r>
          <w:r w:rsidR="001041CB" w:rsidRPr="0005473C">
            <w:rPr>
              <w:color w:val="auto"/>
            </w:rPr>
            <w:t>1</w:t>
          </w:r>
          <w:r w:rsidR="00A509C2">
            <w:rPr>
              <w:color w:val="auto"/>
            </w:rPr>
            <w:t>995</w:t>
          </w:r>
        </w:p>
        <w:p w:rsidR="001041CB" w:rsidRDefault="00A509C2" w:rsidP="00D14C31">
          <w:pPr>
            <w:pStyle w:val="ListBullet"/>
            <w:ind w:left="648"/>
          </w:pPr>
          <w:r>
            <w:t xml:space="preserve">Manufacturer of pressure sensitive </w:t>
          </w:r>
          <w:r w:rsidR="00A81FDB">
            <w:t>labels</w:t>
          </w:r>
          <w:r w:rsidR="001041CB" w:rsidRPr="0005473C">
            <w:t>.</w:t>
          </w:r>
        </w:p>
        <w:p w:rsidR="00A509C2" w:rsidRDefault="00A509C2" w:rsidP="00D14C31">
          <w:pPr>
            <w:pStyle w:val="ListBullet"/>
            <w:ind w:left="648"/>
          </w:pPr>
          <w:r>
            <w:t>Performed respective responsibilities as a Re</w:t>
          </w:r>
          <w:r w:rsidR="00A81FDB">
            <w:t>-</w:t>
          </w:r>
          <w:r>
            <w:t>winder, Pressman and Pre-Press Manager.</w:t>
          </w:r>
        </w:p>
        <w:p w:rsidR="00A509C2" w:rsidRDefault="00A509C2" w:rsidP="00D14C31">
          <w:pPr>
            <w:pStyle w:val="ListBullet"/>
            <w:ind w:left="648"/>
          </w:pPr>
          <w:r>
            <w:t>Ran, maintained, serviced and repaired press equipment to ensure correct production of prints.</w:t>
          </w:r>
        </w:p>
        <w:p w:rsidR="003B6823" w:rsidRPr="0005473C" w:rsidRDefault="00A509C2" w:rsidP="00C665DC">
          <w:pPr>
            <w:pStyle w:val="ListBullet"/>
            <w:ind w:left="648"/>
          </w:pPr>
          <w:r>
            <w:t>Procurement of all associated supplies, materials and services to meet production schedule.</w:t>
          </w:r>
        </w:p>
      </w:sdtContent>
    </w:sdt>
    <w:p w:rsidR="002C2069" w:rsidRPr="002C2069" w:rsidRDefault="002C2069" w:rsidP="00B63DEA">
      <w:pPr>
        <w:pStyle w:val="Heading1"/>
        <w:spacing w:before="0" w:after="0"/>
        <w:jc w:val="center"/>
        <w:rPr>
          <w:b/>
          <w:color w:val="auto"/>
          <w:sz w:val="20"/>
          <w:szCs w:val="20"/>
        </w:rPr>
      </w:pPr>
    </w:p>
    <w:p w:rsidR="003B6823" w:rsidRPr="0005473C" w:rsidRDefault="00C665DC" w:rsidP="00B63DEA">
      <w:pPr>
        <w:pStyle w:val="Heading1"/>
        <w:spacing w:before="0" w:after="0"/>
        <w:jc w:val="center"/>
        <w:rPr>
          <w:b/>
          <w:color w:val="auto"/>
        </w:rPr>
      </w:pPr>
      <w:r>
        <w:rPr>
          <w:b/>
          <w:color w:val="auto"/>
        </w:rPr>
        <w:t>Education/Training</w:t>
      </w:r>
    </w:p>
    <w:p w:rsidR="003B6823" w:rsidRPr="0005473C" w:rsidRDefault="00E82701" w:rsidP="00070CE2">
      <w:pPr>
        <w:pStyle w:val="Heading2"/>
        <w:spacing w:before="100"/>
        <w:rPr>
          <w:color w:val="auto"/>
        </w:rPr>
      </w:pPr>
      <w:sdt>
        <w:sdtPr>
          <w:rPr>
            <w:color w:val="auto"/>
          </w:rPr>
          <w:id w:val="9459748"/>
          <w:placeholder>
            <w:docPart w:val="11F3A6C0772A4BF7B1B57BBF60E846B6"/>
          </w:placeholder>
        </w:sdtPr>
        <w:sdtContent>
          <w:r w:rsidR="00C665DC" w:rsidRPr="00291591">
            <w:rPr>
              <w:b/>
              <w:color w:val="auto"/>
            </w:rPr>
            <w:t>Technical Training</w:t>
          </w:r>
          <w:r w:rsidR="00C665DC">
            <w:rPr>
              <w:color w:val="auto"/>
            </w:rPr>
            <w:tab/>
          </w:r>
        </w:sdtContent>
      </w:sdt>
      <w:r w:rsidR="003B6823" w:rsidRPr="0005473C">
        <w:rPr>
          <w:color w:val="auto"/>
        </w:rPr>
        <w:tab/>
      </w:r>
      <w:r w:rsidR="00B008AE" w:rsidRPr="0005473C">
        <w:rPr>
          <w:color w:val="auto"/>
        </w:rPr>
        <w:tab/>
      </w:r>
      <w:r w:rsidR="00B008AE" w:rsidRPr="0005473C">
        <w:rPr>
          <w:color w:val="auto"/>
        </w:rPr>
        <w:tab/>
      </w:r>
    </w:p>
    <w:sdt>
      <w:sdtPr>
        <w:id w:val="9459749"/>
        <w:placeholder>
          <w:docPart w:val="736749B5AAEE4FCF9DA7CA6B12A1A58E"/>
        </w:placeholder>
      </w:sdtPr>
      <w:sdtContent>
        <w:p w:rsidR="00C665DC" w:rsidRDefault="00C665DC" w:rsidP="00B63DEA">
          <w:pPr>
            <w:pStyle w:val="BodyText"/>
            <w:spacing w:after="0"/>
          </w:pPr>
          <w:r>
            <w:t>Trained and certified in TJ-</w:t>
          </w:r>
          <w:proofErr w:type="spellStart"/>
          <w:r>
            <w:t>Xpert</w:t>
          </w:r>
          <w:proofErr w:type="spellEnd"/>
          <w:r>
            <w:t>/TJ-Beam floor joist design software technician</w:t>
          </w:r>
        </w:p>
        <w:p w:rsidR="003B6823" w:rsidRPr="0005473C" w:rsidRDefault="00C665DC" w:rsidP="00B63DEA">
          <w:pPr>
            <w:pStyle w:val="BodyText"/>
            <w:spacing w:after="0"/>
          </w:pPr>
          <w:r>
            <w:t>Trained and certified in BC Framer/BC Calc floor joist design software technician</w:t>
          </w:r>
        </w:p>
      </w:sdtContent>
    </w:sdt>
    <w:p w:rsidR="002C2069" w:rsidRDefault="002C2069" w:rsidP="00B63DEA">
      <w:pPr>
        <w:pStyle w:val="Heading2"/>
        <w:spacing w:before="0"/>
        <w:rPr>
          <w:b/>
          <w:color w:val="auto"/>
        </w:rPr>
      </w:pPr>
    </w:p>
    <w:p w:rsidR="003B6823" w:rsidRPr="0005473C" w:rsidRDefault="00E82701" w:rsidP="00B63DEA">
      <w:pPr>
        <w:pStyle w:val="Heading2"/>
        <w:spacing w:before="0"/>
        <w:rPr>
          <w:color w:val="auto"/>
        </w:rPr>
      </w:pPr>
      <w:sdt>
        <w:sdtPr>
          <w:rPr>
            <w:b/>
            <w:color w:val="auto"/>
          </w:rPr>
          <w:id w:val="9459752"/>
          <w:placeholder>
            <w:docPart w:val="19A1A2E0373A44ADA2B0FE1DED5050BE"/>
          </w:placeholder>
        </w:sdtPr>
        <w:sdtContent>
          <w:r w:rsidR="00C665DC" w:rsidRPr="00291591">
            <w:rPr>
              <w:b/>
              <w:color w:val="auto"/>
            </w:rPr>
            <w:t>Idaho Falls High School</w:t>
          </w:r>
        </w:sdtContent>
      </w:sdt>
      <w:r w:rsidR="003B6823" w:rsidRPr="0005473C">
        <w:rPr>
          <w:color w:val="auto"/>
        </w:rPr>
        <w:tab/>
      </w:r>
      <w:r w:rsidR="00B008AE" w:rsidRPr="0005473C">
        <w:rPr>
          <w:color w:val="auto"/>
        </w:rPr>
        <w:tab/>
      </w:r>
      <w:r w:rsidR="009530A8">
        <w:rPr>
          <w:color w:val="auto"/>
        </w:rPr>
        <w:tab/>
      </w:r>
      <w:r w:rsidR="00B008AE" w:rsidRPr="0005473C">
        <w:rPr>
          <w:color w:val="auto"/>
        </w:rPr>
        <w:tab/>
      </w:r>
      <w:r w:rsidR="00291591">
        <w:rPr>
          <w:color w:val="auto"/>
        </w:rPr>
        <w:t>1973</w:t>
      </w:r>
    </w:p>
    <w:sdt>
      <w:sdtPr>
        <w:id w:val="9459753"/>
        <w:placeholder>
          <w:docPart w:val="C44E039C92AE4D0290AD8BD94826BEA1"/>
        </w:placeholder>
      </w:sdtPr>
      <w:sdtContent>
        <w:p w:rsidR="00F64042" w:rsidRPr="0005473C" w:rsidRDefault="00C665DC" w:rsidP="005019BC">
          <w:pPr>
            <w:pStyle w:val="BodyText"/>
            <w:spacing w:after="100"/>
          </w:pPr>
          <w:r>
            <w:t>Awarded a High School Diploma</w:t>
          </w:r>
        </w:p>
      </w:sdtContent>
    </w:sdt>
    <w:sectPr w:rsidR="00F64042" w:rsidRPr="0005473C" w:rsidSect="00682FA0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84" w:rsidRDefault="009E7D84">
      <w:pPr>
        <w:spacing w:line="240" w:lineRule="auto"/>
      </w:pPr>
      <w:r>
        <w:separator/>
      </w:r>
    </w:p>
  </w:endnote>
  <w:endnote w:type="continuationSeparator" w:id="0">
    <w:p w:rsidR="009E7D84" w:rsidRDefault="009E7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87" w:rsidRDefault="00E82701">
    <w:pPr>
      <w:pStyle w:val="Footer"/>
    </w:pPr>
    <w:fldSimple w:instr=" Page ">
      <w:r w:rsidR="002C07E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84" w:rsidRDefault="009E7D84">
      <w:pPr>
        <w:spacing w:line="240" w:lineRule="auto"/>
      </w:pPr>
      <w:r>
        <w:separator/>
      </w:r>
    </w:p>
  </w:footnote>
  <w:footnote w:type="continuationSeparator" w:id="0">
    <w:p w:rsidR="009E7D84" w:rsidRDefault="009E7D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198"/>
      <w:gridCol w:w="2378"/>
    </w:tblGrid>
    <w:tr w:rsidR="00807987">
      <w:tc>
        <w:tcPr>
          <w:tcW w:w="8298" w:type="dxa"/>
          <w:vAlign w:val="center"/>
        </w:tcPr>
        <w:p w:rsidR="00807987" w:rsidRDefault="00807987">
          <w:pPr>
            <w:pStyle w:val="Title"/>
          </w:pPr>
        </w:p>
      </w:tc>
      <w:tc>
        <w:tcPr>
          <w:tcW w:w="2718" w:type="dxa"/>
          <w:vAlign w:val="center"/>
        </w:tcPr>
        <w:p w:rsidR="00807987" w:rsidRDefault="00807987" w:rsidP="00682FA0">
          <w:pPr>
            <w:pStyle w:val="Boxes"/>
            <w:jc w:val="center"/>
          </w:pPr>
        </w:p>
      </w:tc>
    </w:tr>
  </w:tbl>
  <w:p w:rsidR="00807987" w:rsidRDefault="008079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6" w:type="dxa"/>
      <w:tblLook w:val="04A0"/>
    </w:tblPr>
    <w:tblGrid>
      <w:gridCol w:w="9418"/>
      <w:gridCol w:w="238"/>
    </w:tblGrid>
    <w:tr w:rsidR="00807987">
      <w:trPr>
        <w:trHeight w:val="377"/>
      </w:trPr>
      <w:tc>
        <w:tcPr>
          <w:tcW w:w="9418" w:type="dxa"/>
          <w:vAlign w:val="center"/>
        </w:tcPr>
        <w:p w:rsidR="00807987" w:rsidRPr="0005473C" w:rsidRDefault="00A509C2" w:rsidP="00292716">
          <w:pPr>
            <w:pStyle w:val="Title"/>
            <w:jc w:val="center"/>
            <w:rPr>
              <w:color w:val="auto"/>
            </w:rPr>
          </w:pPr>
          <w:r>
            <w:rPr>
              <w:color w:val="auto"/>
            </w:rPr>
            <w:t>Kevin Case</w:t>
          </w:r>
        </w:p>
      </w:tc>
      <w:tc>
        <w:tcPr>
          <w:tcW w:w="238" w:type="dxa"/>
          <w:vAlign w:val="center"/>
        </w:tcPr>
        <w:p w:rsidR="00807987" w:rsidRDefault="00807987">
          <w:pPr>
            <w:pStyle w:val="Boxes"/>
          </w:pPr>
          <w:r>
            <w:t xml:space="preserve">    </w:t>
          </w:r>
        </w:p>
      </w:tc>
    </w:tr>
  </w:tbl>
  <w:p w:rsidR="00807987" w:rsidRDefault="00A509C2" w:rsidP="00AA0600">
    <w:pPr>
      <w:pStyle w:val="ContactDetails"/>
      <w:spacing w:before="0" w:after="0"/>
    </w:pPr>
    <w:r>
      <w:t>335 Humming Bird</w:t>
    </w:r>
    <w:r w:rsidR="00807987">
      <w:t xml:space="preserve"> </w:t>
    </w:r>
    <w:r w:rsidR="00807987">
      <w:sym w:font="Wingdings 2" w:char="F097"/>
    </w:r>
    <w:r w:rsidR="00807987">
      <w:t xml:space="preserve"> Shelley</w:t>
    </w:r>
    <w:r>
      <w:t xml:space="preserve">, ID   </w:t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  <w:t xml:space="preserve">    </w:t>
    </w:r>
    <w:r w:rsidR="00807987">
      <w:t>Cell: 208-52</w:t>
    </w:r>
    <w:r>
      <w:t>0</w:t>
    </w:r>
    <w:r w:rsidR="00807987">
      <w:t>-</w:t>
    </w:r>
    <w:r>
      <w:t>2285</w:t>
    </w:r>
    <w:r w:rsidR="00807987">
      <w:t xml:space="preserve">   </w:t>
    </w:r>
  </w:p>
  <w:p w:rsidR="00807987" w:rsidRDefault="00D71356" w:rsidP="00AA0600">
    <w:pPr>
      <w:pStyle w:val="ContactDetails"/>
      <w:spacing w:before="0" w:after="0"/>
    </w:pPr>
    <w:r>
      <w:t xml:space="preserve">  </w:t>
    </w:r>
    <w:r>
      <w:tab/>
      <w:t xml:space="preserve">  </w:t>
    </w:r>
    <w:r w:rsidR="00807987">
      <w:tab/>
    </w:r>
    <w:r w:rsidR="00807987">
      <w:tab/>
    </w:r>
    <w:r w:rsidR="00807987">
      <w:tab/>
    </w:r>
    <w:r w:rsidR="00807987">
      <w:tab/>
    </w:r>
    <w:r w:rsidR="00807987">
      <w:tab/>
    </w:r>
    <w:r w:rsidR="00807987">
      <w:tab/>
    </w:r>
    <w:r w:rsidR="00807987">
      <w:tab/>
      <w:t xml:space="preserve">        </w:t>
    </w:r>
    <w:r w:rsidR="00807987">
      <w:tab/>
      <w:t xml:space="preserve">    </w:t>
    </w:r>
    <w:r>
      <w:t xml:space="preserve">                Em</w:t>
    </w:r>
    <w:r w:rsidR="00807987">
      <w:t xml:space="preserve">ail: </w:t>
    </w:r>
    <w:r w:rsidR="00E82701">
      <w:fldChar w:fldCharType="begin"/>
    </w:r>
    <w:r w:rsidR="00807987">
      <w:instrText xml:space="preserve"> PLACEHOLDER </w:instrText>
    </w:r>
    <w:r w:rsidR="00E82701">
      <w:fldChar w:fldCharType="begin"/>
    </w:r>
    <w:r w:rsidR="00807987">
      <w:instrText xml:space="preserve"> IF </w:instrText>
    </w:r>
    <w:fldSimple w:instr=" USERPROPERTY EmailAddress1 ">
      <w:r w:rsidR="00793876">
        <w:rPr>
          <w:noProof/>
        </w:rPr>
        <w:instrText>ryan@netsleds.com</w:instrText>
      </w:r>
    </w:fldSimple>
    <w:r w:rsidR="00807987">
      <w:instrText xml:space="preserve">="" "[Your E-Mail]" </w:instrText>
    </w:r>
    <w:fldSimple w:instr=" USERPROPERTY EmailAddress1 ">
      <w:r w:rsidR="00793876">
        <w:rPr>
          <w:noProof/>
        </w:rPr>
        <w:instrText>ryan@netsleds.com</w:instrText>
      </w:r>
    </w:fldSimple>
    <w:r w:rsidR="00E82701">
      <w:fldChar w:fldCharType="separate"/>
    </w:r>
    <w:r w:rsidR="005877E8">
      <w:rPr>
        <w:noProof/>
      </w:rPr>
      <w:instrText>ryan@netsleds.com</w:instrText>
    </w:r>
    <w:r w:rsidR="00E82701">
      <w:fldChar w:fldCharType="end"/>
    </w:r>
    <w:r w:rsidR="00807987">
      <w:instrText xml:space="preserve"> \* MERGEFORMAT</w:instrText>
    </w:r>
    <w:r w:rsidR="00E82701">
      <w:fldChar w:fldCharType="separate"/>
    </w:r>
    <w:r w:rsidR="00A509C2">
      <w:t>kevin</w:t>
    </w:r>
    <w:r w:rsidR="00466D22">
      <w:t>@netsleds.com</w:t>
    </w:r>
    <w:r w:rsidR="00E82701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4085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>
    <w:nsid w:val="356A5DD6"/>
    <w:multiLevelType w:val="hybridMultilevel"/>
    <w:tmpl w:val="348E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9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B75"/>
    <w:rsid w:val="0005473C"/>
    <w:rsid w:val="00070ACF"/>
    <w:rsid w:val="00070CE2"/>
    <w:rsid w:val="001041CB"/>
    <w:rsid w:val="001370EB"/>
    <w:rsid w:val="001C40DC"/>
    <w:rsid w:val="001E5652"/>
    <w:rsid w:val="002121FF"/>
    <w:rsid w:val="002144E7"/>
    <w:rsid w:val="002272CF"/>
    <w:rsid w:val="00230D2C"/>
    <w:rsid w:val="002543C9"/>
    <w:rsid w:val="00282222"/>
    <w:rsid w:val="00291591"/>
    <w:rsid w:val="00292716"/>
    <w:rsid w:val="002A65D9"/>
    <w:rsid w:val="002C07E2"/>
    <w:rsid w:val="002C2069"/>
    <w:rsid w:val="002D58E3"/>
    <w:rsid w:val="00303BC3"/>
    <w:rsid w:val="00311F1C"/>
    <w:rsid w:val="00322C93"/>
    <w:rsid w:val="00395FC9"/>
    <w:rsid w:val="003B6823"/>
    <w:rsid w:val="003D74B7"/>
    <w:rsid w:val="003F4D5E"/>
    <w:rsid w:val="003F67EF"/>
    <w:rsid w:val="00432C79"/>
    <w:rsid w:val="004333E4"/>
    <w:rsid w:val="00466D22"/>
    <w:rsid w:val="004834B2"/>
    <w:rsid w:val="0049139A"/>
    <w:rsid w:val="004934DA"/>
    <w:rsid w:val="004D4DBF"/>
    <w:rsid w:val="004F673B"/>
    <w:rsid w:val="004F6B8A"/>
    <w:rsid w:val="005019BC"/>
    <w:rsid w:val="005229A8"/>
    <w:rsid w:val="0053103C"/>
    <w:rsid w:val="005877E8"/>
    <w:rsid w:val="005A2890"/>
    <w:rsid w:val="005B5378"/>
    <w:rsid w:val="005E2AC5"/>
    <w:rsid w:val="00672488"/>
    <w:rsid w:val="00675AFD"/>
    <w:rsid w:val="00682FA0"/>
    <w:rsid w:val="006B61E7"/>
    <w:rsid w:val="007278C9"/>
    <w:rsid w:val="007423EC"/>
    <w:rsid w:val="00776AF3"/>
    <w:rsid w:val="00793876"/>
    <w:rsid w:val="00807987"/>
    <w:rsid w:val="0082138D"/>
    <w:rsid w:val="00846EB1"/>
    <w:rsid w:val="008C0F71"/>
    <w:rsid w:val="008D19B7"/>
    <w:rsid w:val="009415E5"/>
    <w:rsid w:val="009530A8"/>
    <w:rsid w:val="00987717"/>
    <w:rsid w:val="009E7D84"/>
    <w:rsid w:val="00A32C4F"/>
    <w:rsid w:val="00A509C2"/>
    <w:rsid w:val="00A650BC"/>
    <w:rsid w:val="00A74522"/>
    <w:rsid w:val="00A81EA3"/>
    <w:rsid w:val="00A81FDB"/>
    <w:rsid w:val="00A8444C"/>
    <w:rsid w:val="00AA0600"/>
    <w:rsid w:val="00AF1F8C"/>
    <w:rsid w:val="00B008AE"/>
    <w:rsid w:val="00B25891"/>
    <w:rsid w:val="00B27FB0"/>
    <w:rsid w:val="00B45CFE"/>
    <w:rsid w:val="00B63DEA"/>
    <w:rsid w:val="00BC46B1"/>
    <w:rsid w:val="00BD3770"/>
    <w:rsid w:val="00BF25A8"/>
    <w:rsid w:val="00C050FF"/>
    <w:rsid w:val="00C26D11"/>
    <w:rsid w:val="00C342D7"/>
    <w:rsid w:val="00C34720"/>
    <w:rsid w:val="00C665DC"/>
    <w:rsid w:val="00C868F5"/>
    <w:rsid w:val="00CE1B60"/>
    <w:rsid w:val="00D14B94"/>
    <w:rsid w:val="00D14C31"/>
    <w:rsid w:val="00D71356"/>
    <w:rsid w:val="00D87635"/>
    <w:rsid w:val="00DE2C68"/>
    <w:rsid w:val="00DE6E2B"/>
    <w:rsid w:val="00E82701"/>
    <w:rsid w:val="00EA3279"/>
    <w:rsid w:val="00EB4FAB"/>
    <w:rsid w:val="00EE38DF"/>
    <w:rsid w:val="00F00325"/>
    <w:rsid w:val="00F00D72"/>
    <w:rsid w:val="00F0767A"/>
    <w:rsid w:val="00F123E6"/>
    <w:rsid w:val="00F21FF7"/>
    <w:rsid w:val="00F30BA1"/>
    <w:rsid w:val="00F64042"/>
    <w:rsid w:val="00F80713"/>
    <w:rsid w:val="00F946BA"/>
    <w:rsid w:val="00F96256"/>
    <w:rsid w:val="00FC0B75"/>
    <w:rsid w:val="00FC2287"/>
    <w:rsid w:val="00FC3971"/>
    <w:rsid w:val="00FC463D"/>
    <w:rsid w:val="00FC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left" w:pos="270"/>
      </w:tabs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72ADF2EFD149ADAAC0C332F642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4D05-7BF4-4125-B1C2-44729A849B7F}"/>
      </w:docPartPr>
      <w:docPartBody>
        <w:p w:rsidR="006F3BA0" w:rsidRDefault="006F3BA0">
          <w:pPr>
            <w:pStyle w:val="4E72ADF2EFD149ADAAC0C332F64266C2"/>
          </w:pPr>
          <w:r>
            <w:t>Lorem ipsum dolor</w:t>
          </w:r>
        </w:p>
      </w:docPartBody>
    </w:docPart>
    <w:docPart>
      <w:docPartPr>
        <w:name w:val="D29B48E7DFA7495A88D289DD499E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2457-FAFE-417D-A8A6-B4F1DC3044CF}"/>
      </w:docPartPr>
      <w:docPartBody>
        <w:p w:rsidR="006F3BA0" w:rsidRDefault="006F3BA0">
          <w:pPr>
            <w:pStyle w:val="D29B48E7DFA7495A88D289DD499E8419"/>
          </w:pPr>
          <w:r>
            <w:t>Lorem ipsum dolor</w:t>
          </w:r>
        </w:p>
      </w:docPartBody>
    </w:docPart>
    <w:docPart>
      <w:docPartPr>
        <w:name w:val="F4DA35208E384CE1815E47FE1D2B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2472-BED6-4CFE-BE58-F3FB8BE4F94D}"/>
      </w:docPartPr>
      <w:docPartBody>
        <w:p w:rsidR="006F3BA0" w:rsidRDefault="006F3BA0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6F3BA0" w:rsidRDefault="006F3BA0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6F3BA0" w:rsidRDefault="006F3BA0">
          <w:pPr>
            <w:pStyle w:val="F4DA35208E384CE1815E47FE1D2B066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11F3A6C0772A4BF7B1B57BBF60E8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D0A1-A347-4E80-AC26-46FD9EAA96D8}"/>
      </w:docPartPr>
      <w:docPartBody>
        <w:p w:rsidR="006F3BA0" w:rsidRDefault="006F3BA0">
          <w:pPr>
            <w:pStyle w:val="11F3A6C0772A4BF7B1B57BBF60E846B6"/>
          </w:pPr>
          <w:r>
            <w:t>Aliquam dapibus.</w:t>
          </w:r>
        </w:p>
      </w:docPartBody>
    </w:docPart>
    <w:docPart>
      <w:docPartPr>
        <w:name w:val="736749B5AAEE4FCF9DA7CA6B12A1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ED68-3ABD-4590-A4E4-557E4BA14BCF}"/>
      </w:docPartPr>
      <w:docPartBody>
        <w:p w:rsidR="006F3BA0" w:rsidRDefault="006F3BA0">
          <w:pPr>
            <w:pStyle w:val="736749B5AAEE4FCF9DA7CA6B12A1A58E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19A1A2E0373A44ADA2B0FE1DED50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33BB-A815-4535-AA8A-4456BD476B4C}"/>
      </w:docPartPr>
      <w:docPartBody>
        <w:p w:rsidR="006F3BA0" w:rsidRDefault="006F3BA0">
          <w:pPr>
            <w:pStyle w:val="19A1A2E0373A44ADA2B0FE1DED5050BE"/>
          </w:pPr>
          <w:r>
            <w:t>Aliquam dapibus.</w:t>
          </w:r>
        </w:p>
      </w:docPartBody>
    </w:docPart>
    <w:docPart>
      <w:docPartPr>
        <w:name w:val="C44E039C92AE4D0290AD8BD94826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36A6-3DE9-4B56-908A-7E9BF4D5E752}"/>
      </w:docPartPr>
      <w:docPartBody>
        <w:p w:rsidR="006F3BA0" w:rsidRDefault="006F3BA0">
          <w:pPr>
            <w:pStyle w:val="C44E039C92AE4D0290AD8BD94826BEA1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170F82ED475648329C8888C6FF98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1008-CF4F-45CA-9F1C-BB6632F75E75}"/>
      </w:docPartPr>
      <w:docPartBody>
        <w:p w:rsidR="006F3BA0" w:rsidRDefault="006F3BA0" w:rsidP="006F3BA0">
          <w:pPr>
            <w:pStyle w:val="170F82ED475648329C8888C6FF989BF5"/>
          </w:pPr>
          <w:r>
            <w:t>Lorem ipsum dolor</w:t>
          </w:r>
        </w:p>
      </w:docPartBody>
    </w:docPart>
    <w:docPart>
      <w:docPartPr>
        <w:name w:val="9D53A87C33924D01834F37D8B619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F66B-550E-4E78-AD20-3FB3DA47D9AC}"/>
      </w:docPartPr>
      <w:docPartBody>
        <w:p w:rsidR="006F3BA0" w:rsidRDefault="006F3BA0" w:rsidP="006F3BA0">
          <w:pPr>
            <w:pStyle w:val="9D53A87C33924D01834F37D8B6195853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F3BA0"/>
    <w:rsid w:val="00170E8B"/>
    <w:rsid w:val="001A05F5"/>
    <w:rsid w:val="001E3E38"/>
    <w:rsid w:val="002476D8"/>
    <w:rsid w:val="00305226"/>
    <w:rsid w:val="003E0CD6"/>
    <w:rsid w:val="003F51D3"/>
    <w:rsid w:val="004E7EB6"/>
    <w:rsid w:val="006F2B2A"/>
    <w:rsid w:val="006F3BA0"/>
    <w:rsid w:val="007165FA"/>
    <w:rsid w:val="007A774D"/>
    <w:rsid w:val="009107F8"/>
    <w:rsid w:val="00A97390"/>
    <w:rsid w:val="00C76443"/>
    <w:rsid w:val="00C77CF6"/>
    <w:rsid w:val="00CA0483"/>
    <w:rsid w:val="00D51E0A"/>
    <w:rsid w:val="00D85AC3"/>
    <w:rsid w:val="00F374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7EB6"/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4E7EB6"/>
    <w:rPr>
      <w:rFonts w:eastAsiaTheme="minorHAnsi"/>
      <w:sz w:val="20"/>
      <w:szCs w:val="22"/>
    </w:rPr>
  </w:style>
  <w:style w:type="paragraph" w:customStyle="1" w:styleId="054C3C5ACDEC4987908C0B726201B37C">
    <w:name w:val="054C3C5ACDEC4987908C0B726201B37C"/>
    <w:rsid w:val="004E7EB6"/>
  </w:style>
  <w:style w:type="paragraph" w:customStyle="1" w:styleId="4E72ADF2EFD149ADAAC0C332F64266C2">
    <w:name w:val="4E72ADF2EFD149ADAAC0C332F64266C2"/>
    <w:rsid w:val="004E7EB6"/>
  </w:style>
  <w:style w:type="paragraph" w:styleId="ListBullet">
    <w:name w:val="List Bullet"/>
    <w:basedOn w:val="Normal"/>
    <w:rsid w:val="00305226"/>
    <w:pPr>
      <w:numPr>
        <w:numId w:val="1"/>
      </w:numPr>
      <w:tabs>
        <w:tab w:val="clear" w:pos="360"/>
        <w:tab w:val="left" w:pos="270"/>
      </w:tabs>
      <w:spacing w:after="0" w:line="300" w:lineRule="auto"/>
      <w:ind w:left="288" w:hanging="288"/>
      <w:contextualSpacing/>
    </w:pPr>
    <w:rPr>
      <w:rFonts w:eastAsiaTheme="minorHAnsi"/>
      <w:sz w:val="20"/>
      <w:szCs w:val="22"/>
    </w:rPr>
  </w:style>
  <w:style w:type="paragraph" w:customStyle="1" w:styleId="D6D8D0A05D1948178C7D130354F482E9">
    <w:name w:val="D6D8D0A05D1948178C7D130354F482E9"/>
    <w:rsid w:val="004E7EB6"/>
  </w:style>
  <w:style w:type="paragraph" w:customStyle="1" w:styleId="D29B48E7DFA7495A88D289DD499E8419">
    <w:name w:val="D29B48E7DFA7495A88D289DD499E8419"/>
    <w:rsid w:val="004E7EB6"/>
  </w:style>
  <w:style w:type="paragraph" w:customStyle="1" w:styleId="F4DA35208E384CE1815E47FE1D2B066F">
    <w:name w:val="F4DA35208E384CE1815E47FE1D2B066F"/>
    <w:rsid w:val="004E7EB6"/>
  </w:style>
  <w:style w:type="paragraph" w:customStyle="1" w:styleId="11F3A6C0772A4BF7B1B57BBF60E846B6">
    <w:name w:val="11F3A6C0772A4BF7B1B57BBF60E846B6"/>
    <w:rsid w:val="004E7EB6"/>
  </w:style>
  <w:style w:type="paragraph" w:customStyle="1" w:styleId="736749B5AAEE4FCF9DA7CA6B12A1A58E">
    <w:name w:val="736749B5AAEE4FCF9DA7CA6B12A1A58E"/>
    <w:rsid w:val="004E7EB6"/>
  </w:style>
  <w:style w:type="paragraph" w:customStyle="1" w:styleId="19A1A2E0373A44ADA2B0FE1DED5050BE">
    <w:name w:val="19A1A2E0373A44ADA2B0FE1DED5050BE"/>
    <w:rsid w:val="004E7EB6"/>
  </w:style>
  <w:style w:type="paragraph" w:customStyle="1" w:styleId="C44E039C92AE4D0290AD8BD94826BEA1">
    <w:name w:val="C44E039C92AE4D0290AD8BD94826BEA1"/>
    <w:rsid w:val="004E7EB6"/>
  </w:style>
  <w:style w:type="paragraph" w:customStyle="1" w:styleId="C43EB2720DC04832AFE925367A231EF7">
    <w:name w:val="C43EB2720DC04832AFE925367A231EF7"/>
    <w:rsid w:val="004E7EB6"/>
  </w:style>
  <w:style w:type="paragraph" w:customStyle="1" w:styleId="170F82ED475648329C8888C6FF989BF5">
    <w:name w:val="170F82ED475648329C8888C6FF989BF5"/>
    <w:rsid w:val="006F3BA0"/>
  </w:style>
  <w:style w:type="paragraph" w:customStyle="1" w:styleId="60BAAECCE8E04449A1B1A07A3EC7C905">
    <w:name w:val="60BAAECCE8E04449A1B1A07A3EC7C905"/>
    <w:rsid w:val="006F3BA0"/>
  </w:style>
  <w:style w:type="paragraph" w:customStyle="1" w:styleId="6B7A7D6FDBAF470DAFA551353DEA18AC">
    <w:name w:val="6B7A7D6FDBAF470DAFA551353DEA18AC"/>
    <w:rsid w:val="006F3BA0"/>
  </w:style>
  <w:style w:type="paragraph" w:customStyle="1" w:styleId="9D53A87C33924D01834F37D8B6195853">
    <w:name w:val="9D53A87C33924D01834F37D8B6195853"/>
    <w:rsid w:val="006F3BA0"/>
  </w:style>
  <w:style w:type="paragraph" w:customStyle="1" w:styleId="17FF117F7D144E2EA5D734BEE95799B6">
    <w:name w:val="17FF117F7D144E2EA5D734BEE95799B6"/>
    <w:rsid w:val="006F3BA0"/>
  </w:style>
  <w:style w:type="paragraph" w:customStyle="1" w:styleId="122BAED7AF464D0B97B684857A57D18E">
    <w:name w:val="122BAED7AF464D0B97B684857A57D18E"/>
    <w:rsid w:val="007165FA"/>
    <w:pPr>
      <w:spacing w:line="276" w:lineRule="auto"/>
    </w:pPr>
    <w:rPr>
      <w:sz w:val="22"/>
      <w:szCs w:val="22"/>
    </w:rPr>
  </w:style>
  <w:style w:type="paragraph" w:customStyle="1" w:styleId="682EA995F9F64562B66F14CD9995CC14">
    <w:name w:val="682EA995F9F64562B66F14CD9995CC14"/>
    <w:rsid w:val="00305226"/>
    <w:pPr>
      <w:spacing w:line="276" w:lineRule="auto"/>
    </w:pPr>
    <w:rPr>
      <w:sz w:val="22"/>
      <w:szCs w:val="22"/>
    </w:rPr>
  </w:style>
  <w:style w:type="paragraph" w:customStyle="1" w:styleId="FBF1020DDFED4A3190B80CD9D92F578F">
    <w:name w:val="FBF1020DDFED4A3190B80CD9D92F578F"/>
    <w:rsid w:val="00305226"/>
    <w:pPr>
      <w:spacing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Searle</dc:creator>
  <cp:lastModifiedBy>7543</cp:lastModifiedBy>
  <cp:revision>16</cp:revision>
  <cp:lastPrinted>2011-09-25T01:39:00Z</cp:lastPrinted>
  <dcterms:created xsi:type="dcterms:W3CDTF">2011-04-20T17:24:00Z</dcterms:created>
  <dcterms:modified xsi:type="dcterms:W3CDTF">2011-09-25T01:39:00Z</dcterms:modified>
</cp:coreProperties>
</file>